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6C" w:rsidRDefault="00E41A21" w:rsidP="00E41A21">
      <w:pPr>
        <w:pStyle w:val="NoSpacing"/>
      </w:pPr>
      <w:r>
        <w:rPr>
          <w:i/>
        </w:rPr>
        <w:t>The Piano Lesson</w:t>
      </w:r>
      <w:r>
        <w:t>: Symbol and Motif Chart</w:t>
      </w:r>
      <w:r>
        <w:tab/>
      </w:r>
      <w:r>
        <w:tab/>
      </w:r>
      <w:r>
        <w:tab/>
        <w:t>Name: _____________________________ Period</w:t>
      </w:r>
      <w:proofErr w:type="gramStart"/>
      <w:r>
        <w:t>:_</w:t>
      </w:r>
      <w:proofErr w:type="gramEnd"/>
      <w:r>
        <w:t>___</w:t>
      </w:r>
    </w:p>
    <w:p w:rsidR="00E41A21" w:rsidRDefault="00E41A21" w:rsidP="00E41A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3060"/>
        <w:gridCol w:w="2963"/>
      </w:tblGrid>
      <w:tr w:rsidR="00E41A21" w:rsidTr="00756C6B">
        <w:trPr>
          <w:trHeight w:val="1160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Symbol</w:t>
            </w:r>
          </w:p>
        </w:tc>
        <w:tc>
          <w:tcPr>
            <w:tcW w:w="2790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 xml:space="preserve">Literal Description: </w:t>
            </w:r>
          </w:p>
          <w:p w:rsidR="00E41A21" w:rsidRPr="00E41A21" w:rsidRDefault="00E41A21" w:rsidP="00E41A21">
            <w:pPr>
              <w:pStyle w:val="NoSpacing"/>
              <w:rPr>
                <w:i/>
              </w:rPr>
            </w:pPr>
            <w:r w:rsidRPr="00E41A21">
              <w:rPr>
                <w:i/>
              </w:rPr>
              <w:t>How and where is the symbol referenced?</w:t>
            </w: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  <w:r w:rsidRPr="00E41A21">
              <w:rPr>
                <w:b/>
              </w:rPr>
              <w:t>Historical/Familial Connection:</w:t>
            </w:r>
            <w:r>
              <w:t xml:space="preserve"> </w:t>
            </w:r>
            <w:r w:rsidRPr="00E41A21">
              <w:rPr>
                <w:i/>
              </w:rPr>
              <w:t>What connections can you make between the symbol and the family history?</w:t>
            </w:r>
          </w:p>
        </w:tc>
        <w:tc>
          <w:tcPr>
            <w:tcW w:w="2963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 xml:space="preserve">Symbolic Meaning: </w:t>
            </w:r>
          </w:p>
          <w:p w:rsidR="00E41A21" w:rsidRPr="00E41A21" w:rsidRDefault="00E41A21" w:rsidP="00E41A21">
            <w:pPr>
              <w:pStyle w:val="NoSpacing"/>
              <w:rPr>
                <w:i/>
              </w:rPr>
            </w:pPr>
            <w:r w:rsidRPr="00E41A21">
              <w:rPr>
                <w:i/>
              </w:rPr>
              <w:t>Based on the reference, what can you infer about what the symbol represents?</w:t>
            </w:r>
          </w:p>
        </w:tc>
      </w:tr>
      <w:tr w:rsidR="00E41A21" w:rsidTr="00E41A21">
        <w:trPr>
          <w:trHeight w:val="273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Rocks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  <w:tr w:rsidR="00E41A21" w:rsidTr="00E41A21">
        <w:trPr>
          <w:trHeight w:val="273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Music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  <w:tr w:rsidR="00E41A21" w:rsidTr="00E41A21">
        <w:trPr>
          <w:trHeight w:val="258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Railroad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  <w:tr w:rsidR="00E41A21" w:rsidTr="00E41A21">
        <w:trPr>
          <w:trHeight w:val="273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Ghosts of the Yellow Dog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  <w:tr w:rsidR="00E41A21" w:rsidTr="00E41A21">
        <w:trPr>
          <w:trHeight w:val="258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Religion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  <w:tr w:rsidR="00E41A21" w:rsidTr="00E41A21">
        <w:trPr>
          <w:trHeight w:val="273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Suit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  <w:tr w:rsidR="00E41A21" w:rsidTr="00E41A21">
        <w:trPr>
          <w:trHeight w:val="258"/>
        </w:trPr>
        <w:tc>
          <w:tcPr>
            <w:tcW w:w="1975" w:type="dxa"/>
          </w:tcPr>
          <w:p w:rsidR="00E41A21" w:rsidRPr="00E41A21" w:rsidRDefault="00E41A21" w:rsidP="00E41A21">
            <w:pPr>
              <w:pStyle w:val="NoSpacing"/>
              <w:rPr>
                <w:b/>
              </w:rPr>
            </w:pPr>
            <w:r w:rsidRPr="00E41A21">
              <w:rPr>
                <w:b/>
              </w:rPr>
              <w:t>North and South</w:t>
            </w:r>
          </w:p>
        </w:tc>
        <w:tc>
          <w:tcPr>
            <w:tcW w:w="2790" w:type="dxa"/>
          </w:tcPr>
          <w:p w:rsidR="00E41A21" w:rsidRDefault="00E41A21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756C6B" w:rsidRDefault="00756C6B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  <w:p w:rsidR="00E41A21" w:rsidRDefault="00E41A21" w:rsidP="00E41A21">
            <w:pPr>
              <w:pStyle w:val="NoSpacing"/>
            </w:pPr>
          </w:p>
        </w:tc>
        <w:tc>
          <w:tcPr>
            <w:tcW w:w="3060" w:type="dxa"/>
          </w:tcPr>
          <w:p w:rsidR="00E41A21" w:rsidRDefault="00E41A21" w:rsidP="00E41A21">
            <w:pPr>
              <w:pStyle w:val="NoSpacing"/>
            </w:pPr>
          </w:p>
        </w:tc>
        <w:tc>
          <w:tcPr>
            <w:tcW w:w="2963" w:type="dxa"/>
          </w:tcPr>
          <w:p w:rsidR="00E41A21" w:rsidRDefault="00E41A21" w:rsidP="00E41A21">
            <w:pPr>
              <w:pStyle w:val="NoSpacing"/>
            </w:pPr>
          </w:p>
        </w:tc>
      </w:tr>
    </w:tbl>
    <w:p w:rsidR="00E41A21" w:rsidRDefault="00E41A21" w:rsidP="00E41A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2970"/>
        <w:gridCol w:w="2965"/>
      </w:tblGrid>
      <w:tr w:rsidR="00563562" w:rsidTr="00563562">
        <w:tc>
          <w:tcPr>
            <w:tcW w:w="2065" w:type="dxa"/>
          </w:tcPr>
          <w:p w:rsidR="00563562" w:rsidRPr="00563562" w:rsidRDefault="00563562" w:rsidP="00E41A21">
            <w:pPr>
              <w:pStyle w:val="NoSpacing"/>
              <w:rPr>
                <w:b/>
              </w:rPr>
            </w:pPr>
            <w:r w:rsidRPr="00563562">
              <w:rPr>
                <w:b/>
              </w:rPr>
              <w:lastRenderedPageBreak/>
              <w:t>Symbol</w:t>
            </w:r>
          </w:p>
        </w:tc>
        <w:tc>
          <w:tcPr>
            <w:tcW w:w="2790" w:type="dxa"/>
          </w:tcPr>
          <w:p w:rsidR="00563562" w:rsidRPr="00497F27" w:rsidRDefault="00563562" w:rsidP="00563562">
            <w:pPr>
              <w:pStyle w:val="NoSpacing"/>
              <w:rPr>
                <w:b/>
              </w:rPr>
            </w:pPr>
            <w:r w:rsidRPr="00497F27">
              <w:rPr>
                <w:b/>
              </w:rPr>
              <w:t xml:space="preserve">Literal Description: </w:t>
            </w:r>
          </w:p>
          <w:p w:rsidR="00563562" w:rsidRPr="00497F27" w:rsidRDefault="00563562" w:rsidP="00563562">
            <w:pPr>
              <w:pStyle w:val="NoSpacing"/>
              <w:rPr>
                <w:b/>
              </w:rPr>
            </w:pPr>
            <w:r w:rsidRPr="00497F27">
              <w:rPr>
                <w:b/>
                <w:i/>
              </w:rPr>
              <w:t>How and where is the symbol referenced?</w:t>
            </w:r>
          </w:p>
        </w:tc>
        <w:tc>
          <w:tcPr>
            <w:tcW w:w="2970" w:type="dxa"/>
          </w:tcPr>
          <w:p w:rsidR="00563562" w:rsidRPr="00497F27" w:rsidRDefault="00563562" w:rsidP="00E41A21">
            <w:pPr>
              <w:pStyle w:val="NoSpacing"/>
              <w:rPr>
                <w:b/>
              </w:rPr>
            </w:pPr>
            <w:r w:rsidRPr="00497F27">
              <w:rPr>
                <w:b/>
              </w:rPr>
              <w:t xml:space="preserve">Historical/Familial Connection: </w:t>
            </w:r>
            <w:r w:rsidRPr="00497F27">
              <w:rPr>
                <w:b/>
                <w:i/>
              </w:rPr>
              <w:t>What connections can you make between the symbol and the family history?</w:t>
            </w:r>
          </w:p>
        </w:tc>
        <w:tc>
          <w:tcPr>
            <w:tcW w:w="2965" w:type="dxa"/>
          </w:tcPr>
          <w:p w:rsidR="00563562" w:rsidRPr="00497F27" w:rsidRDefault="00563562" w:rsidP="00563562">
            <w:pPr>
              <w:pStyle w:val="NoSpacing"/>
              <w:rPr>
                <w:b/>
              </w:rPr>
            </w:pPr>
            <w:r w:rsidRPr="00497F27">
              <w:rPr>
                <w:b/>
              </w:rPr>
              <w:t xml:space="preserve">Symbolic Meaning: </w:t>
            </w:r>
          </w:p>
          <w:p w:rsidR="00563562" w:rsidRPr="00497F27" w:rsidRDefault="00563562" w:rsidP="00563562">
            <w:pPr>
              <w:pStyle w:val="NoSpacing"/>
              <w:rPr>
                <w:b/>
              </w:rPr>
            </w:pPr>
            <w:r w:rsidRPr="00497F27">
              <w:rPr>
                <w:b/>
                <w:i/>
              </w:rPr>
              <w:t>Based on the reference, what can you infer about what the symbol represents?</w:t>
            </w:r>
          </w:p>
        </w:tc>
      </w:tr>
      <w:tr w:rsidR="00563562" w:rsidTr="00563562">
        <w:tc>
          <w:tcPr>
            <w:tcW w:w="2065" w:type="dxa"/>
          </w:tcPr>
          <w:p w:rsidR="00563562" w:rsidRDefault="00563562" w:rsidP="00E41A21">
            <w:pPr>
              <w:pStyle w:val="NoSpacing"/>
            </w:pPr>
            <w:r>
              <w:t>Piano (Boy Willie)</w:t>
            </w:r>
          </w:p>
        </w:tc>
        <w:tc>
          <w:tcPr>
            <w:tcW w:w="2790" w:type="dxa"/>
          </w:tcPr>
          <w:p w:rsidR="00563562" w:rsidRDefault="00563562" w:rsidP="00E41A21">
            <w:pPr>
              <w:pStyle w:val="NoSpacing"/>
            </w:pPr>
            <w:r>
              <w:t xml:space="preserve">“My mama used to polish it </w:t>
            </w:r>
            <w:r w:rsidR="005D7AA3">
              <w:t>every day</w:t>
            </w:r>
            <w:r>
              <w:t>…You can get a nice price for that piano” (9</w:t>
            </w:r>
            <w:r w:rsidRPr="00497F27">
              <w:rPr>
                <w:i/>
              </w:rPr>
              <w:t xml:space="preserve">). Boy Willie showing family piano to </w:t>
            </w:r>
            <w:proofErr w:type="spellStart"/>
            <w:r w:rsidRPr="00497F27">
              <w:rPr>
                <w:i/>
              </w:rPr>
              <w:t>Lymon</w:t>
            </w:r>
            <w:proofErr w:type="spellEnd"/>
            <w:r w:rsidRPr="00497F27">
              <w:rPr>
                <w:i/>
              </w:rPr>
              <w:t>.</w:t>
            </w:r>
          </w:p>
        </w:tc>
        <w:tc>
          <w:tcPr>
            <w:tcW w:w="2970" w:type="dxa"/>
          </w:tcPr>
          <w:p w:rsidR="00563562" w:rsidRDefault="005D7AA3" w:rsidP="00E41A21">
            <w:pPr>
              <w:pStyle w:val="NoSpacing"/>
            </w:pPr>
            <w:r>
              <w:t>Mama Ola cherished the piano and polished it every day. Boy Willie sees it as a way to make money.</w:t>
            </w:r>
          </w:p>
        </w:tc>
        <w:tc>
          <w:tcPr>
            <w:tcW w:w="2965" w:type="dxa"/>
          </w:tcPr>
          <w:p w:rsidR="00563562" w:rsidRDefault="005D7AA3" w:rsidP="00E41A21">
            <w:pPr>
              <w:pStyle w:val="NoSpacing"/>
            </w:pPr>
            <w:r>
              <w:t>The piano symbolizes Boy Willie’s connection to his family’s past and as a means to better his future.</w:t>
            </w:r>
          </w:p>
        </w:tc>
      </w:tr>
      <w:tr w:rsidR="00563562" w:rsidTr="00563562">
        <w:tc>
          <w:tcPr>
            <w:tcW w:w="2065" w:type="dxa"/>
          </w:tcPr>
          <w:p w:rsidR="00563562" w:rsidRDefault="005D7AA3" w:rsidP="00E41A21">
            <w:pPr>
              <w:pStyle w:val="NoSpacing"/>
            </w:pPr>
            <w:r>
              <w:t>Piano (</w:t>
            </w:r>
            <w:proofErr w:type="spellStart"/>
            <w:r>
              <w:t>Doaker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563562" w:rsidRDefault="005D7AA3" w:rsidP="00E41A21">
            <w:pPr>
              <w:pStyle w:val="NoSpacing"/>
            </w:pPr>
            <w:r>
              <w:t>“You know she won’t touch that piano…she say it got blood on it” (10).</w:t>
            </w: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</w:tc>
        <w:tc>
          <w:tcPr>
            <w:tcW w:w="2970" w:type="dxa"/>
          </w:tcPr>
          <w:p w:rsidR="00563562" w:rsidRDefault="00563562" w:rsidP="00E41A21">
            <w:pPr>
              <w:pStyle w:val="NoSpacing"/>
            </w:pPr>
          </w:p>
        </w:tc>
        <w:tc>
          <w:tcPr>
            <w:tcW w:w="2965" w:type="dxa"/>
          </w:tcPr>
          <w:p w:rsidR="00563562" w:rsidRDefault="00563562" w:rsidP="00E41A21">
            <w:pPr>
              <w:pStyle w:val="NoSpacing"/>
            </w:pPr>
          </w:p>
        </w:tc>
      </w:tr>
      <w:tr w:rsidR="00563562" w:rsidTr="00563562">
        <w:tc>
          <w:tcPr>
            <w:tcW w:w="2065" w:type="dxa"/>
          </w:tcPr>
          <w:p w:rsidR="00563562" w:rsidRDefault="005D7AA3" w:rsidP="00E41A21">
            <w:pPr>
              <w:pStyle w:val="NoSpacing"/>
            </w:pPr>
            <w:r>
              <w:t>Piano</w:t>
            </w: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  <w:p w:rsidR="005D7AA3" w:rsidRDefault="005D7AA3" w:rsidP="00E41A21">
            <w:pPr>
              <w:pStyle w:val="NoSpacing"/>
            </w:pPr>
          </w:p>
        </w:tc>
        <w:tc>
          <w:tcPr>
            <w:tcW w:w="2790" w:type="dxa"/>
          </w:tcPr>
          <w:p w:rsidR="00563562" w:rsidRDefault="00563562" w:rsidP="00E41A21">
            <w:pPr>
              <w:pStyle w:val="NoSpacing"/>
            </w:pPr>
          </w:p>
        </w:tc>
        <w:tc>
          <w:tcPr>
            <w:tcW w:w="2970" w:type="dxa"/>
          </w:tcPr>
          <w:p w:rsidR="00563562" w:rsidRDefault="00563562" w:rsidP="00E41A21">
            <w:pPr>
              <w:pStyle w:val="NoSpacing"/>
            </w:pPr>
          </w:p>
        </w:tc>
        <w:tc>
          <w:tcPr>
            <w:tcW w:w="2965" w:type="dxa"/>
          </w:tcPr>
          <w:p w:rsidR="00563562" w:rsidRDefault="00563562" w:rsidP="00E41A21">
            <w:pPr>
              <w:pStyle w:val="NoSpacing"/>
            </w:pPr>
          </w:p>
        </w:tc>
      </w:tr>
    </w:tbl>
    <w:p w:rsidR="00563562" w:rsidRPr="00E41A21" w:rsidRDefault="00563562" w:rsidP="00E41A21">
      <w:pPr>
        <w:pStyle w:val="NoSpacing"/>
      </w:pPr>
      <w:bookmarkStart w:id="0" w:name="_GoBack"/>
      <w:bookmarkEnd w:id="0"/>
    </w:p>
    <w:sectPr w:rsidR="00563562" w:rsidRPr="00E41A21" w:rsidSect="00756C6B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1"/>
    <w:rsid w:val="002006B1"/>
    <w:rsid w:val="00497F27"/>
    <w:rsid w:val="00563562"/>
    <w:rsid w:val="005D7AA3"/>
    <w:rsid w:val="005F176C"/>
    <w:rsid w:val="00756C6B"/>
    <w:rsid w:val="00AA6D63"/>
    <w:rsid w:val="00E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59EB6-7F91-4AA4-A6C0-163F2FE0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A21"/>
    <w:pPr>
      <w:spacing w:after="0" w:line="240" w:lineRule="auto"/>
    </w:pPr>
  </w:style>
  <w:style w:type="table" w:styleId="TableGrid">
    <w:name w:val="Table Grid"/>
    <w:basedOn w:val="TableNormal"/>
    <w:uiPriority w:val="39"/>
    <w:rsid w:val="00E4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4</cp:revision>
  <cp:lastPrinted>2015-09-23T21:49:00Z</cp:lastPrinted>
  <dcterms:created xsi:type="dcterms:W3CDTF">2015-09-23T21:00:00Z</dcterms:created>
  <dcterms:modified xsi:type="dcterms:W3CDTF">2015-09-23T22:08:00Z</dcterms:modified>
</cp:coreProperties>
</file>