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5438" w:rsidRPr="00327036" w:rsidRDefault="00C8667B">
      <w:pPr>
        <w:jc w:val="center"/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 xml:space="preserve">Study Guide for </w:t>
      </w:r>
      <w:proofErr w:type="gramStart"/>
      <w:r w:rsidRPr="00327036">
        <w:rPr>
          <w:rFonts w:asciiTheme="minorHAnsi" w:hAnsiTheme="minorHAnsi"/>
          <w:i/>
          <w:sz w:val="24"/>
          <w:szCs w:val="24"/>
        </w:rPr>
        <w:t>The</w:t>
      </w:r>
      <w:proofErr w:type="gramEnd"/>
      <w:r w:rsidRPr="00327036">
        <w:rPr>
          <w:rFonts w:asciiTheme="minorHAnsi" w:hAnsiTheme="minorHAnsi"/>
          <w:i/>
          <w:sz w:val="24"/>
          <w:szCs w:val="24"/>
        </w:rPr>
        <w:t xml:space="preserve"> House on Mango Street</w:t>
      </w:r>
    </w:p>
    <w:p w:rsidR="00075438" w:rsidRPr="00327036" w:rsidRDefault="00C8667B">
      <w:pPr>
        <w:jc w:val="center"/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Section 1, pp. 1-11</w:t>
      </w:r>
    </w:p>
    <w:p w:rsidR="00075438" w:rsidRPr="00327036" w:rsidRDefault="00075438">
      <w:pPr>
        <w:jc w:val="center"/>
        <w:rPr>
          <w:rFonts w:asciiTheme="minorHAnsi" w:hAnsiTheme="minorHAnsi"/>
          <w:sz w:val="24"/>
          <w:szCs w:val="24"/>
        </w:rPr>
      </w:pPr>
    </w:p>
    <w:p w:rsidR="00075438" w:rsidRPr="00327036" w:rsidRDefault="00C8667B">
      <w:pPr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“House on Mango Street”</w:t>
      </w:r>
    </w:p>
    <w:p w:rsidR="00075438" w:rsidRPr="00327036" w:rsidRDefault="00C8667B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How is the house on Mango Street different from the family’s previous houses?</w:t>
      </w: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C8667B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Why is Esperanza disappointed by the family’s new house?</w:t>
      </w: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C8667B">
      <w:pPr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“Hairs”</w:t>
      </w:r>
    </w:p>
    <w:p w:rsidR="00075438" w:rsidRPr="00327036" w:rsidRDefault="00C8667B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Who are the members of Esperanza’s family?</w:t>
      </w: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C8667B">
      <w:pPr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“Boys and Girls”</w:t>
      </w:r>
    </w:p>
    <w:p w:rsidR="00075438" w:rsidRPr="00327036" w:rsidRDefault="00C8667B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Why does Esperanza say that boys and girls live in separate worlds?</w:t>
      </w: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C8667B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At the end of the chapter, she describes herself as “a balloon tied to an anchor”. What does Esperanza mean by that?</w:t>
      </w: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C8667B">
      <w:pPr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“My name”</w:t>
      </w:r>
    </w:p>
    <w:p w:rsidR="00075438" w:rsidRPr="00327036" w:rsidRDefault="00C8667B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What does the story about Esperanza’s great-grandmother tell you about the status of women in Mexican society?</w:t>
      </w:r>
    </w:p>
    <w:p w:rsidR="00075438" w:rsidRDefault="00075438">
      <w:pPr>
        <w:rPr>
          <w:rFonts w:asciiTheme="minorHAnsi" w:hAnsiTheme="minorHAnsi"/>
          <w:sz w:val="24"/>
          <w:szCs w:val="24"/>
        </w:rPr>
      </w:pPr>
    </w:p>
    <w:p w:rsidR="00C8667B" w:rsidRDefault="00C8667B">
      <w:pPr>
        <w:rPr>
          <w:rFonts w:asciiTheme="minorHAnsi" w:hAnsiTheme="minorHAnsi"/>
          <w:sz w:val="24"/>
          <w:szCs w:val="24"/>
        </w:rPr>
      </w:pPr>
    </w:p>
    <w:p w:rsidR="00C8667B" w:rsidRPr="00327036" w:rsidRDefault="00C8667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75438" w:rsidRPr="00327036" w:rsidRDefault="00075438">
      <w:pPr>
        <w:rPr>
          <w:rFonts w:asciiTheme="minorHAnsi" w:hAnsiTheme="minorHAnsi"/>
          <w:sz w:val="24"/>
          <w:szCs w:val="24"/>
        </w:rPr>
      </w:pPr>
    </w:p>
    <w:p w:rsidR="00075438" w:rsidRPr="00327036" w:rsidRDefault="00C8667B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327036">
        <w:rPr>
          <w:rFonts w:asciiTheme="minorHAnsi" w:hAnsiTheme="minorHAnsi"/>
          <w:sz w:val="24"/>
          <w:szCs w:val="24"/>
        </w:rPr>
        <w:t>Why does Esperanza want a new name?</w:t>
      </w:r>
    </w:p>
    <w:sectPr w:rsidR="00075438" w:rsidRPr="00327036" w:rsidSect="00C8667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9E9"/>
    <w:multiLevelType w:val="multilevel"/>
    <w:tmpl w:val="A96AF4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38"/>
    <w:rsid w:val="00075438"/>
    <w:rsid w:val="00327036"/>
    <w:rsid w:val="00C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EDB31-45A8-42A7-8DAE-ED0AD9F7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Rogers</dc:creator>
  <cp:lastModifiedBy>SCCS Teacher</cp:lastModifiedBy>
  <cp:revision>3</cp:revision>
  <dcterms:created xsi:type="dcterms:W3CDTF">2016-10-26T16:00:00Z</dcterms:created>
  <dcterms:modified xsi:type="dcterms:W3CDTF">2016-10-26T16:02:00Z</dcterms:modified>
</cp:coreProperties>
</file>